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AE28C5">
        <w:rPr>
          <w:snapToGrid/>
          <w:color w:val="000000" w:themeColor="text1"/>
          <w:sz w:val="24"/>
          <w:szCs w:val="24"/>
        </w:rPr>
        <w:t>Д</w:t>
      </w:r>
      <w:r w:rsidRPr="002A66F3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2A66F3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2A66F3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DD0DF8" w:rsidRDefault="00D814C4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открытого</w:t>
      </w:r>
      <w:r w:rsidR="007C7DEF" w:rsidRPr="00DD0DF8">
        <w:rPr>
          <w:spacing w:val="-4"/>
          <w:sz w:val="32"/>
          <w:szCs w:val="32"/>
        </w:rPr>
        <w:t xml:space="preserve"> конкурса</w:t>
      </w:r>
      <w:r w:rsidR="00FD106A" w:rsidRPr="00DD0DF8">
        <w:rPr>
          <w:spacing w:val="-4"/>
          <w:sz w:val="32"/>
          <w:szCs w:val="32"/>
        </w:rPr>
        <w:t xml:space="preserve"> </w:t>
      </w:r>
      <w:r w:rsidR="00AF4E6D" w:rsidRPr="00DD0DF8">
        <w:rPr>
          <w:spacing w:val="-4"/>
          <w:sz w:val="32"/>
          <w:szCs w:val="32"/>
        </w:rPr>
        <w:t xml:space="preserve">в электронной форме </w:t>
      </w:r>
    </w:p>
    <w:p w:rsidR="002A66F3" w:rsidRPr="00DD0DF8" w:rsidRDefault="002A66F3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(далее-закупка)</w:t>
      </w:r>
    </w:p>
    <w:p w:rsidR="00D33B9B" w:rsidRPr="00D33B9B" w:rsidRDefault="00C7765C" w:rsidP="00C72CC0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B84D9C" w:rsidRPr="00C72CC0">
        <w:rPr>
          <w:spacing w:val="-4"/>
          <w:sz w:val="32"/>
          <w:szCs w:val="32"/>
        </w:rPr>
        <w:t>договора</w:t>
      </w:r>
      <w:proofErr w:type="gramEnd"/>
      <w:r w:rsidR="002A66F3" w:rsidRPr="00C72CC0">
        <w:rPr>
          <w:spacing w:val="-4"/>
          <w:sz w:val="32"/>
          <w:szCs w:val="32"/>
        </w:rPr>
        <w:t xml:space="preserve"> </w:t>
      </w:r>
      <w:r w:rsidR="00FE4C36" w:rsidRPr="00C72CC0">
        <w:rPr>
          <w:spacing w:val="-4"/>
          <w:sz w:val="32"/>
          <w:szCs w:val="32"/>
        </w:rPr>
        <w:t xml:space="preserve">на </w:t>
      </w:r>
      <w:r w:rsidR="00C72CC0" w:rsidRPr="00C72CC0">
        <w:rPr>
          <w:spacing w:val="-4"/>
          <w:sz w:val="32"/>
          <w:szCs w:val="32"/>
        </w:rPr>
        <w:t>оказание услуг по подготовке документов для оформления архитектурно-планировочных заданий на проектирование объектов</w:t>
      </w:r>
      <w:r w:rsidR="00C72CC0" w:rsidRPr="00D33B9B">
        <w:rPr>
          <w:spacing w:val="-4"/>
          <w:sz w:val="32"/>
          <w:szCs w:val="32"/>
        </w:rPr>
        <w:t xml:space="preserve"> </w:t>
      </w:r>
      <w:r w:rsidR="00D33B9B" w:rsidRPr="00D33B9B">
        <w:rPr>
          <w:spacing w:val="-4"/>
          <w:sz w:val="32"/>
          <w:szCs w:val="32"/>
        </w:rPr>
        <w:t>для нужд ООО «Самарс</w:t>
      </w:r>
      <w:r w:rsidR="00C72CC0">
        <w:rPr>
          <w:spacing w:val="-4"/>
          <w:sz w:val="32"/>
          <w:szCs w:val="32"/>
        </w:rPr>
        <w:t>кие коммунальные системы» в 2023</w:t>
      </w:r>
      <w:r w:rsidR="00D33B9B" w:rsidRPr="00D33B9B">
        <w:rPr>
          <w:spacing w:val="-4"/>
          <w:sz w:val="32"/>
          <w:szCs w:val="32"/>
        </w:rPr>
        <w:t xml:space="preserve"> г.</w:t>
      </w:r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>СКС-</w:t>
      </w:r>
      <w:r w:rsidR="00AA0E06">
        <w:rPr>
          <w:spacing w:val="-4"/>
          <w:sz w:val="32"/>
          <w:szCs w:val="32"/>
        </w:rPr>
        <w:t>2</w:t>
      </w:r>
      <w:r w:rsidR="00C72CC0">
        <w:rPr>
          <w:spacing w:val="-4"/>
          <w:sz w:val="32"/>
          <w:szCs w:val="32"/>
        </w:rPr>
        <w:t>620</w:t>
      </w: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72CC0" w:rsidRDefault="007C7DEF" w:rsidP="007C7DEF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2CC0">
              <w:rPr>
                <w:b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72CC0">
              <w:rPr>
                <w:b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72CC0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C72CC0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C72CC0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C72CC0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CB4D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71.11.22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CB4D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F41DA3" w:rsidRDefault="000F6538" w:rsidP="00C72C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bookmarkStart w:id="0" w:name="_GoBack"/>
            <w:r w:rsidRPr="00F41DA3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1.</w:t>
            </w:r>
            <w:r w:rsidR="00BE5FD9" w:rsidRPr="00F41DA3">
              <w:rPr>
                <w:rFonts w:ascii="Times New Roman" w:hAnsi="Times New Roman"/>
                <w:sz w:val="20"/>
                <w:szCs w:val="20"/>
              </w:rPr>
              <w:t>2</w:t>
            </w:r>
            <w:r w:rsidRPr="00F41DA3">
              <w:rPr>
                <w:rFonts w:ascii="Times New Roman" w:hAnsi="Times New Roman"/>
                <w:sz w:val="20"/>
                <w:szCs w:val="20"/>
              </w:rPr>
              <w:t>. - Техническая документация</w:t>
            </w:r>
            <w:r w:rsidR="008221C4" w:rsidRPr="00F41DA3">
              <w:rPr>
                <w:rFonts w:ascii="Times New Roman" w:hAnsi="Times New Roman"/>
                <w:sz w:val="20"/>
                <w:szCs w:val="20"/>
              </w:rPr>
              <w:t>.</w:t>
            </w:r>
          </w:p>
          <w:bookmarkEnd w:id="0"/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3 – Фо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рмы </w:t>
            </w:r>
            <w:r w:rsidR="0065468E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C72CC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2CC0" w:rsidRPr="00513CB0" w:rsidRDefault="00C72CC0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7- 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72CC0" w:rsidRDefault="00C72CC0" w:rsidP="00C72CC0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45088D" w:rsidRPr="00513CB0" w:rsidRDefault="0045088D" w:rsidP="001D5643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442E1C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AA0E06" w:rsidRDefault="001D5643" w:rsidP="00AA0E0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0E06">
              <w:rPr>
                <w:b/>
                <w:color w:val="000000" w:themeColor="text1"/>
                <w:sz w:val="20"/>
                <w:szCs w:val="20"/>
              </w:rPr>
              <w:t xml:space="preserve">Лот 1: </w:t>
            </w:r>
            <w:r w:rsidR="00C72CC0" w:rsidRPr="00C72CC0">
              <w:rPr>
                <w:b/>
                <w:color w:val="000000" w:themeColor="text1"/>
                <w:sz w:val="20"/>
                <w:szCs w:val="20"/>
              </w:rPr>
              <w:t>оказание услуг по подготовке документов для оформления архитектурно-планировочных заданий на проектирование объектов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1D5643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0F6538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2B47E1" w:rsidRDefault="00D33B9B" w:rsidP="002B47E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C72CC0">
              <w:rPr>
                <w:b/>
                <w:color w:val="000000" w:themeColor="text1"/>
                <w:sz w:val="20"/>
                <w:szCs w:val="20"/>
              </w:rPr>
              <w:t>758 333,42</w:t>
            </w:r>
            <w:r w:rsidR="00AA0E0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D33B9B" w:rsidRPr="00172607" w:rsidRDefault="00D33B9B" w:rsidP="00BC0465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D3DEB">
              <w:rPr>
                <w:sz w:val="20"/>
              </w:rPr>
              <w:t xml:space="preserve"> 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Pr="00BD3DEB">
              <w:rPr>
                <w:sz w:val="20"/>
                <w:lang w:val="ru-RU"/>
              </w:rPr>
              <w:t>т.ч</w:t>
            </w:r>
            <w:proofErr w:type="spellEnd"/>
            <w:r w:rsidRPr="00BD3DEB">
              <w:rPr>
                <w:sz w:val="20"/>
                <w:lang w:val="ru-RU"/>
              </w:rPr>
              <w:t>.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D33B9B" w:rsidRPr="00BD3DEB" w:rsidRDefault="00D33B9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D33B9B" w:rsidRPr="00513CB0" w:rsidRDefault="00D33B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D33B9B" w:rsidRPr="00513CB0" w:rsidRDefault="00D33B9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177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513CB0">
              <w:rPr>
                <w:sz w:val="20"/>
                <w:lang w:val="ru-RU"/>
              </w:rPr>
              <w:t>№ 6.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D33B9B" w:rsidRPr="00513CB0" w:rsidRDefault="00D33B9B" w:rsidP="001D564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</w:t>
            </w:r>
            <w:r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BD3DEB">
              <w:rPr>
                <w:sz w:val="20"/>
              </w:rPr>
              <w:t xml:space="preserve">Заявки на участие </w:t>
            </w:r>
            <w:r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782E6A">
              <w:rPr>
                <w:sz w:val="20"/>
                <w:lang w:val="ru-RU"/>
              </w:rPr>
              <w:t xml:space="preserve">. 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33B9B" w:rsidRPr="00BD3DEB" w:rsidRDefault="00D33B9B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Рассмотрение заявок проводится на основании представленных в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таких частях документов и сведений.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33B9B" w:rsidRPr="00BD3DEB" w:rsidRDefault="00D33B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33B9B" w:rsidRPr="00513CB0" w:rsidRDefault="00D33B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33B9B" w:rsidRPr="00513CB0" w:rsidTr="007E6285">
        <w:trPr>
          <w:trHeight w:val="200"/>
        </w:trPr>
        <w:tc>
          <w:tcPr>
            <w:tcW w:w="709" w:type="dxa"/>
            <w:vAlign w:val="center"/>
          </w:tcPr>
          <w:p w:rsidR="00D33B9B" w:rsidRPr="00BD3DEB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33B9B" w:rsidRPr="00CE1537" w:rsidRDefault="00D33B9B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BD3DEB" w:rsidRDefault="001D5643" w:rsidP="001D564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/>
                <w:u w:val="single"/>
              </w:rPr>
            </w:pPr>
            <w:r w:rsidRPr="005C40BB">
              <w:rPr>
                <w:rFonts w:ascii="Times New Roman" w:hAnsi="Times New Roman"/>
              </w:rPr>
              <w:t>Организатор закупки вправе отказаться от проведения закупки в соответствии условиями, указанными в «Положении о закупке товаров, работ услуг для нужд Заказчика».</w:t>
            </w:r>
          </w:p>
          <w:p w:rsidR="00D33B9B" w:rsidRPr="00BD3DEB" w:rsidRDefault="00D33B9B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D33B9B" w:rsidRPr="00513CB0" w:rsidRDefault="00D33B9B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33B9B" w:rsidRPr="00513CB0" w:rsidRDefault="00D33B9B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D33B9B" w:rsidRPr="002D25F1" w:rsidRDefault="00D33B9B" w:rsidP="002D25F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 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D33B9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</w:t>
            </w: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33B9B" w:rsidRPr="00513CB0" w:rsidRDefault="00D33B9B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1D5643" w:rsidRDefault="00D33B9B" w:rsidP="00BD3DEB">
            <w:pPr>
              <w:spacing w:after="0" w:line="276" w:lineRule="auto"/>
              <w:contextualSpacing/>
              <w:jc w:val="left"/>
              <w:rPr>
                <w:rStyle w:val="FontStyle128"/>
                <w:color w:val="auto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1D5643" w:rsidRPr="005C40BB">
              <w:rPr>
                <w:rStyle w:val="FontStyle128"/>
                <w:color w:val="auto"/>
                <w:sz w:val="20"/>
                <w:szCs w:val="20"/>
              </w:rPr>
              <w:t xml:space="preserve"> </w:t>
            </w:r>
          </w:p>
          <w:p w:rsidR="00D33B9B" w:rsidRPr="004F18AF" w:rsidRDefault="001D5643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rStyle w:val="FontStyle128"/>
                <w:color w:val="auto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5C40BB">
              <w:rPr>
                <w:sz w:val="20"/>
                <w:szCs w:val="20"/>
              </w:rPr>
              <w:t xml:space="preserve"> проекте Договора.</w:t>
            </w:r>
          </w:p>
          <w:p w:rsidR="00D33B9B" w:rsidRPr="00513CB0" w:rsidRDefault="00D33B9B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D33B9B" w:rsidRPr="00513CB0" w:rsidTr="00140A19">
        <w:trPr>
          <w:trHeight w:val="602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 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технические паспорта, паспорта качества, сертификаты качества, сертификаты соответствия ГОСТ и/или ТУ,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33B9B" w:rsidRPr="00513CB0" w:rsidTr="00140A19">
        <w:trPr>
          <w:trHeight w:val="273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D33B9B" w:rsidRPr="00BD3DEB" w:rsidRDefault="00D33B9B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BD3DEB" w:rsidRDefault="00D33B9B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D33B9B" w:rsidRPr="00513CB0" w:rsidTr="00140A19">
        <w:trPr>
          <w:trHeight w:val="706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33B9B" w:rsidRPr="00BD3DEB" w:rsidRDefault="00D33B9B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33B9B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D33B9B" w:rsidRPr="00513CB0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33B9B" w:rsidRPr="00513CB0" w:rsidRDefault="00D33B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A23782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513CB0" w:rsidRDefault="00D33B9B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33B9B" w:rsidRPr="00513CB0" w:rsidRDefault="00D33B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D33B9B" w:rsidRPr="00BD3DEB" w:rsidRDefault="00D33B9B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D33B9B" w:rsidRPr="00BD3DEB" w:rsidRDefault="00D33B9B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D33B9B" w:rsidRPr="00513CB0" w:rsidRDefault="00D33B9B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D33B9B" w:rsidRPr="00E6068E" w:rsidRDefault="00D33B9B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 xml:space="preserve">ы) по результатам конкурентной закупки заключается </w:t>
            </w:r>
          </w:p>
          <w:p w:rsidR="00D33B9B" w:rsidRPr="00E6068E" w:rsidRDefault="00D33B9B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D33B9B" w:rsidRPr="003B7083" w:rsidRDefault="00D33B9B" w:rsidP="003B7083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E6068E">
              <w:t>а(</w:t>
            </w:r>
            <w:proofErr w:type="spellStart"/>
            <w:proofErr w:type="gramEnd"/>
            <w:r w:rsidRPr="00E6068E">
              <w:t>ов</w:t>
            </w:r>
            <w:proofErr w:type="spellEnd"/>
            <w:r w:rsidRPr="00E6068E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которым заключается договор,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3B7083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9F" w:rsidRDefault="00C9069F" w:rsidP="001C56F5">
      <w:pPr>
        <w:spacing w:after="0"/>
      </w:pPr>
      <w:r>
        <w:separator/>
      </w:r>
    </w:p>
  </w:endnote>
  <w:endnote w:type="continuationSeparator" w:id="0">
    <w:p w:rsidR="00C9069F" w:rsidRDefault="00C9069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9F" w:rsidRDefault="00C9069F" w:rsidP="001C56F5">
      <w:pPr>
        <w:spacing w:after="0"/>
      </w:pPr>
      <w:r>
        <w:separator/>
      </w:r>
    </w:p>
  </w:footnote>
  <w:footnote w:type="continuationSeparator" w:id="0">
    <w:p w:rsidR="00C9069F" w:rsidRDefault="00C9069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1DA3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5E8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4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7E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5F1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1C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5B9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361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0E0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8C5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4D9C"/>
    <w:rsid w:val="00B8626E"/>
    <w:rsid w:val="00B90878"/>
    <w:rsid w:val="00B90F14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549C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2CC0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069F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4D2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B9B"/>
    <w:rsid w:val="00D33D05"/>
    <w:rsid w:val="00D33E79"/>
    <w:rsid w:val="00D3422D"/>
    <w:rsid w:val="00D35BE4"/>
    <w:rsid w:val="00D3681D"/>
    <w:rsid w:val="00D36DC2"/>
    <w:rsid w:val="00D4189E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DF8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1DA3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0FE1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8A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37D5B-2410-4710-B4BD-FDA886C2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4122</Words>
  <Characters>27810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31869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2022-12-06T12:13:00Z</dcterms:created>
  <dcterms:modified xsi:type="dcterms:W3CDTF">2022-12-07T04:26:00Z</dcterms:modified>
</cp:coreProperties>
</file>